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22" w:rsidRPr="00D036B0" w:rsidRDefault="006A5477" w:rsidP="00341322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6A5477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17570D" w:rsidRDefault="0017570D" w:rsidP="0034132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17570D" w:rsidRDefault="0017570D" w:rsidP="0034132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17570D" w:rsidRDefault="0017570D" w:rsidP="00341322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6A5477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17570D" w:rsidRDefault="0017570D" w:rsidP="0034132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17570D" w:rsidRDefault="0017570D" w:rsidP="0034132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17570D" w:rsidRDefault="0017570D" w:rsidP="00341322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17570D" w:rsidRDefault="0017570D" w:rsidP="003413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41322" w:rsidRPr="00D036B0" w:rsidRDefault="006A5477" w:rsidP="00341322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17570D" w:rsidRDefault="0017570D" w:rsidP="0034132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17570D" w:rsidRDefault="0017570D" w:rsidP="0034132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17570D" w:rsidRDefault="0017570D" w:rsidP="0034132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41322" w:rsidRPr="00D036B0" w:rsidRDefault="00341322" w:rsidP="00341322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341322" w:rsidRPr="00D036B0" w:rsidRDefault="006A5477" w:rsidP="00341322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6A5477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17570D" w:rsidRDefault="0017570D" w:rsidP="00341322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17570D" w:rsidRDefault="0017570D" w:rsidP="0034132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17570D" w:rsidRDefault="0017570D" w:rsidP="00341322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41322" w:rsidRPr="00D036B0" w:rsidRDefault="00341322" w:rsidP="00341322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341322" w:rsidRPr="00D036B0" w:rsidRDefault="00341322" w:rsidP="00C060E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 w:rsidR="00C060E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72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341322" w:rsidRPr="00D036B0" w:rsidRDefault="00341322" w:rsidP="006F295B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الموسع للمجلس البيداغوجي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يو</w:t>
      </w:r>
      <w:r w:rsidR="006F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</w:t>
      </w:r>
      <w:proofErr w:type="spellStart"/>
      <w:r w:rsidR="006F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الاحد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F295B">
        <w:rPr>
          <w:rFonts w:asciiTheme="majorBidi" w:hAnsiTheme="majorBidi" w:cstheme="majorBidi"/>
          <w:b/>
          <w:bCs/>
          <w:sz w:val="28"/>
          <w:szCs w:val="28"/>
          <w:lang w:bidi="ar-DZ"/>
        </w:rPr>
        <w:t>28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فيفري  2021</w:t>
      </w:r>
    </w:p>
    <w:p w:rsidR="00341322" w:rsidRPr="00D036B0" w:rsidRDefault="00341322" w:rsidP="0034132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17</w:t>
      </w:r>
    </w:p>
    <w:p w:rsidR="00341322" w:rsidRPr="00454F7C" w:rsidRDefault="00341322" w:rsidP="0034132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341322" w:rsidRDefault="00341322" w:rsidP="006F295B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</w:t>
      </w:r>
      <w:r w:rsidR="006F295B">
        <w:rPr>
          <w:rFonts w:asciiTheme="majorBidi" w:hAnsiTheme="majorBidi" w:cstheme="majorBidi" w:hint="cs"/>
          <w:sz w:val="28"/>
          <w:szCs w:val="28"/>
          <w:rtl/>
          <w:lang w:bidi="ar-DZ"/>
        </w:rPr>
        <w:t>ثامن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العشرين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فيفري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341322" w:rsidRPr="00454F7C" w:rsidRDefault="00341322" w:rsidP="00341322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41322" w:rsidRDefault="00341322" w:rsidP="00341322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341322" w:rsidRPr="00454F7C" w:rsidRDefault="00341322" w:rsidP="00341322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دهيمات العيد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عميد الكلية</w:t>
      </w:r>
    </w:p>
    <w:p w:rsidR="00341322" w:rsidRPr="008E0083" w:rsidRDefault="00341322" w:rsidP="00341322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فارس خلاف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الأمين العام للكلية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341322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مرايحية جمال              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نائب العميد مكلف بالبيداغوجيا و المسائل المرتبطة بالطلبة</w:t>
      </w:r>
    </w:p>
    <w:p w:rsidR="00341322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باقة مبارك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  <w:lang w:val="en-US" w:bidi="ar-DZ"/>
        </w:rPr>
        <w:t>ر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ئيس قسم البيولوجيا و علم البيئة النباتية</w:t>
      </w: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قاسم شاوش     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رئيس قسم البيولوجيا التطبيقية </w:t>
      </w: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نسيب يوسف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الكيمياء الحيوية و البيولوجيا الخلوية و الجزيئية </w:t>
      </w: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عبد العزيز وداد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مساعدة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الميكروبيولوجيا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المكلفة بالبيداغوجيا </w:t>
      </w:r>
    </w:p>
    <w:p w:rsidR="00341322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مداسي 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>إبراهيم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قسم بيولوجيا الحيوان</w:t>
      </w:r>
    </w:p>
    <w:p w:rsidR="00341322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رزقون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341322" w:rsidRPr="008E0083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هاروني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سفيان                   مسؤول مصلحة التعليم بالجذع المشترك </w:t>
      </w:r>
    </w:p>
    <w:p w:rsidR="00341322" w:rsidRDefault="00341322" w:rsidP="0034132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شبال إبراهيم                    مسؤول الوسائل العامة و الصيانة  و كذا المخابر بالنيابة </w:t>
      </w:r>
    </w:p>
    <w:p w:rsidR="00341322" w:rsidRDefault="00341322" w:rsidP="0034132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41322" w:rsidRDefault="00341322" w:rsidP="0034132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341322" w:rsidRPr="00DB0EF2" w:rsidRDefault="00341322" w:rsidP="0034132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905D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</w:p>
    <w:p w:rsidR="00341322" w:rsidRDefault="00341322" w:rsidP="0034132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أيام المقاولتية 2021</w:t>
      </w:r>
      <w:r>
        <w:rPr>
          <w:rFonts w:asciiTheme="majorBidi" w:hAnsiTheme="majorBidi" w:cstheme="majorBidi"/>
          <w:b/>
          <w:bCs/>
          <w:lang w:bidi="ar-DZ"/>
        </w:rPr>
        <w:t xml:space="preserve">Entrepreneuriales </w:t>
      </w:r>
    </w:p>
    <w:p w:rsidR="00341322" w:rsidRDefault="00341322" w:rsidP="0034132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341322" w:rsidRPr="003E43AD" w:rsidRDefault="00341322" w:rsidP="00341322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E43A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الحصيلة التقنية للتقييم البيداغوجي </w:t>
      </w:r>
    </w:p>
    <w:p w:rsidR="00341322" w:rsidRDefault="00341322" w:rsidP="00341322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المرحلة الأولى و الثانية  الموجة الثانية</w:t>
      </w:r>
    </w:p>
    <w:p w:rsidR="00341322" w:rsidRDefault="00341322" w:rsidP="00341322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المرحلة الثانية الموجة الثانية</w:t>
      </w:r>
    </w:p>
    <w:p w:rsidR="00341322" w:rsidRPr="00341322" w:rsidRDefault="00341322" w:rsidP="003E43AD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4132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تأطير طلبة الماستر و الليسانس </w:t>
      </w:r>
    </w:p>
    <w:p w:rsidR="00341322" w:rsidRDefault="00341322" w:rsidP="00341322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مواضيع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البحث </w:t>
      </w:r>
    </w:p>
    <w:p w:rsidR="003E43AD" w:rsidRDefault="003E43AD" w:rsidP="003E43AD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امتحانات الدورة العادية للسداسي الأول </w:t>
      </w:r>
    </w:p>
    <w:p w:rsidR="00341322" w:rsidRDefault="00341322" w:rsidP="0034132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341322" w:rsidRPr="00341322" w:rsidRDefault="00341322" w:rsidP="00152FFF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lang w:bidi="ar-DZ"/>
        </w:rPr>
      </w:pPr>
      <w:r w:rsidRPr="009B653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فهرسة التعليم عن بعد </w:t>
      </w:r>
      <w:r w:rsidRPr="009B653E">
        <w:rPr>
          <w:rFonts w:asciiTheme="majorBidi" w:hAnsiTheme="majorBidi" w:cstheme="majorBidi"/>
          <w:sz w:val="28"/>
          <w:szCs w:val="28"/>
          <w:lang w:bidi="ar-DZ"/>
        </w:rPr>
        <w:t xml:space="preserve">Catalogue l’enseignement à distance </w:t>
      </w:r>
    </w:p>
    <w:p w:rsidR="00341322" w:rsidRPr="00341322" w:rsidRDefault="00341322" w:rsidP="00341322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rtl/>
          <w:lang w:bidi="ar-DZ"/>
        </w:rPr>
      </w:pPr>
      <w:r w:rsidRPr="00341322">
        <w:rPr>
          <w:rFonts w:hint="cs"/>
          <w:sz w:val="28"/>
          <w:szCs w:val="28"/>
          <w:rtl/>
          <w:lang w:bidi="ar-DZ"/>
        </w:rPr>
        <w:t xml:space="preserve">الحصيلة التقنية لمواضيع التأطير المقدمة إلى فريق ميدان التكوين </w:t>
      </w:r>
    </w:p>
    <w:p w:rsidR="00341322" w:rsidRDefault="00341322" w:rsidP="0034132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905D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905D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8648E0" w:rsidRPr="008648E0" w:rsidRDefault="008648E0" w:rsidP="008648E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0000"/>
          <w:rtl/>
          <w:lang w:bidi="ar-DZ"/>
        </w:rPr>
      </w:pPr>
      <w:proofErr w:type="gramStart"/>
      <w:r w:rsidRPr="008648E0">
        <w:rPr>
          <w:rFonts w:asciiTheme="majorBidi" w:hAnsiTheme="majorBidi" w:cstheme="majorBidi" w:hint="cs"/>
          <w:b/>
          <w:bCs/>
          <w:color w:val="000000"/>
          <w:rtl/>
          <w:lang w:bidi="ar-DZ"/>
        </w:rPr>
        <w:t>الأرضية</w:t>
      </w:r>
      <w:proofErr w:type="gramEnd"/>
      <w:r w:rsidRPr="008648E0">
        <w:rPr>
          <w:rFonts w:asciiTheme="majorBidi" w:hAnsiTheme="majorBidi" w:cstheme="majorBidi" w:hint="cs"/>
          <w:b/>
          <w:bCs/>
          <w:color w:val="000000"/>
          <w:rtl/>
          <w:lang w:bidi="ar-DZ"/>
        </w:rPr>
        <w:t xml:space="preserve"> الرقمية </w:t>
      </w:r>
      <w:r w:rsidRPr="008648E0">
        <w:rPr>
          <w:rFonts w:asciiTheme="majorBidi" w:hAnsiTheme="majorBidi" w:cstheme="majorBidi"/>
          <w:b/>
          <w:bCs/>
          <w:color w:val="000000"/>
          <w:lang w:bidi="ar-DZ"/>
        </w:rPr>
        <w:t>PROGRES</w:t>
      </w:r>
    </w:p>
    <w:p w:rsidR="00341322" w:rsidRDefault="00341322" w:rsidP="00341322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341322" w:rsidRDefault="00341322" w:rsidP="00341322">
      <w:pPr>
        <w:bidi/>
        <w:rPr>
          <w:rFonts w:asciiTheme="majorBidi" w:hAnsiTheme="majorBidi" w:cstheme="majorBidi"/>
          <w:b/>
          <w:bCs/>
          <w:lang w:bidi="ar-DZ"/>
        </w:rPr>
      </w:pPr>
    </w:p>
    <w:p w:rsidR="00152FFF" w:rsidRPr="00BF069C" w:rsidRDefault="00152FFF" w:rsidP="00152FFF">
      <w:pPr>
        <w:bidi/>
        <w:rPr>
          <w:rFonts w:asciiTheme="majorBidi" w:hAnsiTheme="majorBidi" w:cstheme="majorBidi"/>
          <w:b/>
          <w:bCs/>
          <w:lang w:bidi="ar-DZ"/>
        </w:rPr>
      </w:pPr>
    </w:p>
    <w:p w:rsidR="008F5FE7" w:rsidRPr="003E43AD" w:rsidRDefault="00152FFF" w:rsidP="003E43AD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أيام المقاولتية 2021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Entrepreneuriales </w:t>
      </w:r>
    </w:p>
    <w:p w:rsidR="00152FFF" w:rsidRDefault="00152FFF" w:rsidP="00E87891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قدم كل من عميد الكلية و الأستاذة موري فاطمة و الأستاذ </w:t>
      </w:r>
      <w:proofErr w:type="spellStart"/>
      <w:r w:rsidR="00E87891"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>امل</w:t>
      </w:r>
      <w:proofErr w:type="spellEnd"/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عبد المجيد حصيلة المشاريع المهنية لطلبة في إطار تدريس مادة المقاولتية و إنشاء المؤسسة  للموسم الجامعي 2020/2021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وفق ما يلي :</w:t>
      </w:r>
    </w:p>
    <w:p w:rsidR="005B2CFF" w:rsidRDefault="005B2CFF" w:rsidP="00E87891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قدم كل من عميد الكلية و الأستاذة موري فاطمة و الأستاذ </w:t>
      </w:r>
      <w:proofErr w:type="spellStart"/>
      <w:r w:rsidR="00E87891"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>امل</w:t>
      </w:r>
      <w:proofErr w:type="spellEnd"/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عبد المجيد حصيلة المشاريع المهنية لطلبة في إطار تدريس مادة المقاولتية و إنشاء المؤسسة  للموسم الجامعي 2020/2021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وفق ما يلي :</w:t>
      </w:r>
    </w:p>
    <w:tbl>
      <w:tblPr>
        <w:tblStyle w:val="Grilledutableau"/>
        <w:tblW w:w="9464" w:type="dxa"/>
        <w:tblLook w:val="04A0"/>
      </w:tblPr>
      <w:tblGrid>
        <w:gridCol w:w="441"/>
        <w:gridCol w:w="1794"/>
        <w:gridCol w:w="1701"/>
        <w:gridCol w:w="1134"/>
        <w:gridCol w:w="4394"/>
      </w:tblGrid>
      <w:tr w:rsidR="005B2CFF" w:rsidRPr="003B6D1D" w:rsidTr="009E26A2">
        <w:tc>
          <w:tcPr>
            <w:tcW w:w="441" w:type="dxa"/>
            <w:vAlign w:val="center"/>
          </w:tcPr>
          <w:p w:rsidR="005B2CFF" w:rsidRPr="009E26A2" w:rsidRDefault="005B2CFF" w:rsidP="009E26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9E26A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N°</w:t>
            </w:r>
          </w:p>
        </w:tc>
        <w:tc>
          <w:tcPr>
            <w:tcW w:w="1794" w:type="dxa"/>
            <w:vAlign w:val="center"/>
          </w:tcPr>
          <w:p w:rsidR="005B2CFF" w:rsidRPr="009E26A2" w:rsidRDefault="005B2CFF" w:rsidP="009E26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9E26A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Département</w:t>
            </w:r>
          </w:p>
        </w:tc>
        <w:tc>
          <w:tcPr>
            <w:tcW w:w="1701" w:type="dxa"/>
            <w:vAlign w:val="center"/>
          </w:tcPr>
          <w:p w:rsidR="005B2CFF" w:rsidRPr="009E26A2" w:rsidRDefault="005B2CFF" w:rsidP="009E26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9E26A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Spécialité</w:t>
            </w:r>
          </w:p>
        </w:tc>
        <w:tc>
          <w:tcPr>
            <w:tcW w:w="1134" w:type="dxa"/>
            <w:vAlign w:val="center"/>
          </w:tcPr>
          <w:p w:rsidR="005B2CFF" w:rsidRPr="009E26A2" w:rsidRDefault="005B2CFF" w:rsidP="009E26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9E26A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Nombre des étudiants</w:t>
            </w:r>
          </w:p>
        </w:tc>
        <w:tc>
          <w:tcPr>
            <w:tcW w:w="4394" w:type="dxa"/>
            <w:vAlign w:val="center"/>
          </w:tcPr>
          <w:p w:rsidR="005B2CFF" w:rsidRPr="009E26A2" w:rsidRDefault="005B2CFF" w:rsidP="009E26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9E26A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DZ"/>
              </w:rPr>
              <w:t>Nombre de projets/intitulés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1794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Biologie Animale</w:t>
            </w:r>
          </w:p>
        </w:tc>
        <w:tc>
          <w:tcPr>
            <w:tcW w:w="1701" w:type="dxa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Entomologie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La production d’hydromel sans alcool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Toxicologie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39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10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Production du lait d’avoine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03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Une unité d’extraction d’huiles essentielles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08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Production du 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Granola</w:t>
            </w:r>
            <w:proofErr w:type="spellEnd"/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10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 Food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10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Extraction et valorisation des produits d’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aloevera</w:t>
            </w:r>
            <w:proofErr w:type="spellEnd"/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07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Génétique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20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07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Fabrication de gel ultra-son (Gel Echographique)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08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09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Tisane a base du safran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09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Green Plastics ‘Usine de recyclage de déchets plastiques’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10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Immunologie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Culture de l’Agave </w:t>
            </w:r>
          </w:p>
        </w:tc>
      </w:tr>
      <w:tr w:rsidR="005B2CFF" w:rsidRPr="003B6D1D" w:rsidTr="009E26A2">
        <w:tc>
          <w:tcPr>
            <w:tcW w:w="3936" w:type="dxa"/>
            <w:gridSpan w:val="3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1</w:t>
            </w:r>
          </w:p>
        </w:tc>
        <w:tc>
          <w:tcPr>
            <w:tcW w:w="1134" w:type="dxa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71</w:t>
            </w:r>
          </w:p>
        </w:tc>
        <w:tc>
          <w:tcPr>
            <w:tcW w:w="4394" w:type="dxa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10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11</w:t>
            </w:r>
          </w:p>
        </w:tc>
        <w:tc>
          <w:tcPr>
            <w:tcW w:w="1794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Biologie et Ecologie Végétale</w:t>
            </w:r>
          </w:p>
        </w:tc>
        <w:tc>
          <w:tcPr>
            <w:tcW w:w="1701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BTGV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14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Extraction d’huiles essentielles avec la nouvelle technologie au CO2 supercritique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12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La fiente des poules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13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Fabrication des produits désinfectants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14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Culture de </w:t>
            </w:r>
            <w:proofErr w:type="spell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Thym</w:t>
            </w:r>
            <w:proofErr w:type="gram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,Romarium</w:t>
            </w:r>
            <w:proofErr w:type="spellEnd"/>
            <w:proofErr w:type="gramEnd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 et Lavande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15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Utilisation d’</w:t>
            </w:r>
            <w:proofErr w:type="spell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aloevero</w:t>
            </w:r>
            <w:proofErr w:type="spellEnd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 pour la fabrication d’un complément alimentaire pour une bonne digestion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16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BPV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24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08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La production et la répartition des aliments bio pour les ovins et les bovins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17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Pépinière d’arbres fruitiers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18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Production des huiles essentielles des plantes aromatiques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19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09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Sucre des dattes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20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Extraction et production des huiles essentielles aromatique et médicales (</w:t>
            </w:r>
            <w:proofErr w:type="gram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néroli ,</w:t>
            </w:r>
            <w:proofErr w:type="gramEnd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 jasmin, </w:t>
            </w:r>
            <w:proofErr w:type="spell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romari</w:t>
            </w:r>
            <w:proofErr w:type="spellEnd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, , lavande …)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21</w:t>
            </w:r>
          </w:p>
        </w:tc>
        <w:tc>
          <w:tcPr>
            <w:tcW w:w="1794" w:type="dxa"/>
            <w:vMerge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2CFF" w:rsidRPr="003B6D1D" w:rsidRDefault="005B2CFF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Ecologie</w:t>
            </w:r>
          </w:p>
          <w:p w:rsidR="005B2CFF" w:rsidRPr="003B6D1D" w:rsidRDefault="005B2CFF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12</w:t>
            </w: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Station de production du biogaz 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 partir des déchets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22</w:t>
            </w:r>
          </w:p>
        </w:tc>
        <w:tc>
          <w:tcPr>
            <w:tcW w:w="1794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Les produits d’entretien écologiques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23</w:t>
            </w:r>
          </w:p>
        </w:tc>
        <w:tc>
          <w:tcPr>
            <w:tcW w:w="1794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Les sacs en plastiques biodégradables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24</w:t>
            </w:r>
          </w:p>
        </w:tc>
        <w:tc>
          <w:tcPr>
            <w:tcW w:w="1794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Production de charbon actif à partir des grignons d’olives</w:t>
            </w:r>
          </w:p>
        </w:tc>
      </w:tr>
      <w:tr w:rsidR="005B2CFF" w:rsidRPr="003B6D1D" w:rsidTr="009E26A2">
        <w:tc>
          <w:tcPr>
            <w:tcW w:w="441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25</w:t>
            </w:r>
          </w:p>
        </w:tc>
        <w:tc>
          <w:tcPr>
            <w:tcW w:w="1794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03</w:t>
            </w:r>
          </w:p>
        </w:tc>
        <w:tc>
          <w:tcPr>
            <w:tcW w:w="4394" w:type="dxa"/>
          </w:tcPr>
          <w:p w:rsidR="005B2CFF" w:rsidRPr="003B6D1D" w:rsidRDefault="005B2CFF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Compostage des déchets verts</w:t>
            </w:r>
          </w:p>
        </w:tc>
      </w:tr>
      <w:tr w:rsidR="005B2CFF" w:rsidRPr="003B6D1D" w:rsidTr="009E26A2">
        <w:tc>
          <w:tcPr>
            <w:tcW w:w="3936" w:type="dxa"/>
            <w:gridSpan w:val="3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2</w:t>
            </w:r>
          </w:p>
        </w:tc>
        <w:tc>
          <w:tcPr>
            <w:tcW w:w="1134" w:type="dxa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50</w:t>
            </w:r>
          </w:p>
        </w:tc>
        <w:tc>
          <w:tcPr>
            <w:tcW w:w="4394" w:type="dxa"/>
            <w:shd w:val="clear" w:color="auto" w:fill="EEECE1" w:themeFill="background2"/>
          </w:tcPr>
          <w:p w:rsidR="005B2CFF" w:rsidRPr="003B6D1D" w:rsidRDefault="005B2CFF" w:rsidP="001757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15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26</w:t>
            </w:r>
          </w:p>
        </w:tc>
        <w:tc>
          <w:tcPr>
            <w:tcW w:w="1794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Microbiologie </w:t>
            </w:r>
          </w:p>
        </w:tc>
        <w:tc>
          <w:tcPr>
            <w:tcW w:w="1701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Ecologie Microbienne </w:t>
            </w:r>
          </w:p>
          <w:p w:rsidR="00D42BD6" w:rsidRPr="003B6D1D" w:rsidRDefault="00D42BD6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45</w:t>
            </w: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Miel naturel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27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La production des </w:t>
            </w:r>
            <w:proofErr w:type="spellStart"/>
            <w:r w:rsidRPr="00D42BD6">
              <w:rPr>
                <w:rFonts w:asciiTheme="majorBidi" w:hAnsiTheme="majorBidi" w:cstheme="majorBidi"/>
                <w:sz w:val="14"/>
                <w:szCs w:val="14"/>
              </w:rPr>
              <w:t>probiotique</w:t>
            </w:r>
            <w:proofErr w:type="spellEnd"/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28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Les </w:t>
            </w:r>
            <w:proofErr w:type="spellStart"/>
            <w:r w:rsidRPr="00D42BD6">
              <w:rPr>
                <w:rFonts w:asciiTheme="majorBidi" w:hAnsiTheme="majorBidi" w:cstheme="majorBidi"/>
                <w:sz w:val="14"/>
                <w:szCs w:val="14"/>
              </w:rPr>
              <w:t>biostimulants</w:t>
            </w:r>
            <w:proofErr w:type="spellEnd"/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gramStart"/>
            <w:r w:rsidRPr="00D42BD6">
              <w:rPr>
                <w:rFonts w:asciiTheme="majorBidi" w:hAnsiTheme="majorBidi" w:cstheme="majorBidi"/>
                <w:sz w:val="14"/>
                <w:szCs w:val="14"/>
              </w:rPr>
              <w:t>a</w:t>
            </w:r>
            <w:proofErr w:type="gramEnd"/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 base microbienne (</w:t>
            </w:r>
            <w:proofErr w:type="spellStart"/>
            <w:r w:rsidRPr="00D42BD6">
              <w:rPr>
                <w:rFonts w:asciiTheme="majorBidi" w:hAnsiTheme="majorBidi" w:cstheme="majorBidi"/>
                <w:sz w:val="14"/>
                <w:szCs w:val="14"/>
              </w:rPr>
              <w:t>rhizobuim</w:t>
            </w:r>
            <w:proofErr w:type="spellEnd"/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 et mycorhizes) en agriculture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29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D42BD6" w:rsidRDefault="00D42BD6" w:rsidP="00D42BD6">
            <w:pPr>
              <w:ind w:firstLine="708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>Composte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30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42BD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2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Les œufs </w:t>
            </w:r>
            <w:proofErr w:type="gramStart"/>
            <w:r w:rsidRPr="00D42BD6">
              <w:rPr>
                <w:rFonts w:asciiTheme="majorBidi" w:hAnsiTheme="majorBidi" w:cstheme="majorBidi"/>
                <w:sz w:val="14"/>
                <w:szCs w:val="14"/>
              </w:rPr>
              <w:t>pasteurises</w:t>
            </w:r>
            <w:proofErr w:type="gramEnd"/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31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42BD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4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>Production du savon d’huile de coco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32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42BD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6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>Production et préparation des milieux de culture bactériologique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33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La production des granules de bioplastique a base des algues brunes biodégradables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Extraction d’huiles essentielles avec la nouvelle technologie au CO2 supercritique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34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Productions de lactosérum en poudre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36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4394" w:type="dxa"/>
          </w:tcPr>
          <w:p w:rsidR="00D42BD6" w:rsidRPr="00D42BD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42BD6">
              <w:rPr>
                <w:rFonts w:asciiTheme="majorBidi" w:hAnsiTheme="majorBidi" w:cstheme="majorBidi"/>
                <w:sz w:val="14"/>
                <w:szCs w:val="14"/>
              </w:rPr>
              <w:t xml:space="preserve">Kéfir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37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Biologie Moléculaire des Microorganismes</w:t>
            </w:r>
          </w:p>
          <w:p w:rsidR="00D42BD6" w:rsidRPr="003B6D1D" w:rsidRDefault="00D42BD6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63</w:t>
            </w:r>
          </w:p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Production de levure boulangère algérienne ‘LEVAL’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38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Production de 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probiotiques</w:t>
            </w:r>
            <w:proofErr w:type="spellEnd"/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39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La production de savons 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naturels(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Savonnettes 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biojoy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)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40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Production de Spiruline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41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4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la production de savons naturels </w:t>
            </w:r>
            <w:proofErr w:type="gram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( Savonnettes</w:t>
            </w:r>
            <w:proofErr w:type="gramEnd"/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biojoy</w:t>
            </w:r>
            <w:proofErr w:type="spellEnd"/>
            <w:r w:rsidRPr="004878F6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42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la production des Pleurotes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43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La production d'une gamme cosmétique bio contre l'acné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44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Mycevia</w:t>
            </w:r>
            <w:proofErr w:type="spellEnd"/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 la levure de boulangerie algérienne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45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6</w:t>
            </w:r>
          </w:p>
        </w:tc>
        <w:tc>
          <w:tcPr>
            <w:tcW w:w="4394" w:type="dxa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Production de gélose nutritive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46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6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production de levure 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séche</w:t>
            </w:r>
            <w:proofErr w:type="spellEnd"/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47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1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La création d'une marque de beauté "bio"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48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2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Production de shampoing 2en1 à base d'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aloe</w:t>
            </w:r>
            <w:proofErr w:type="spellEnd"/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vera</w:t>
            </w:r>
            <w:proofErr w:type="spellEnd"/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49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02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>La Spiruline Bio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4878F6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4878F6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5</w:t>
            </w:r>
          </w:p>
        </w:tc>
        <w:tc>
          <w:tcPr>
            <w:tcW w:w="4394" w:type="dxa"/>
            <w:vAlign w:val="center"/>
          </w:tcPr>
          <w:p w:rsidR="00D42BD6" w:rsidRPr="004878F6" w:rsidRDefault="00D42BD6" w:rsidP="004878F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Production de </w:t>
            </w:r>
            <w:proofErr w:type="spellStart"/>
            <w:r w:rsidRPr="004878F6">
              <w:rPr>
                <w:rFonts w:asciiTheme="majorBidi" w:hAnsiTheme="majorBidi" w:cstheme="majorBidi"/>
                <w:sz w:val="14"/>
                <w:szCs w:val="14"/>
              </w:rPr>
              <w:t>bioalcool</w:t>
            </w:r>
            <w:proofErr w:type="spellEnd"/>
            <w:r w:rsidRPr="004878F6">
              <w:rPr>
                <w:rFonts w:asciiTheme="majorBidi" w:hAnsiTheme="majorBidi" w:cstheme="majorBidi"/>
                <w:sz w:val="14"/>
                <w:szCs w:val="14"/>
              </w:rPr>
              <w:t xml:space="preserve"> à partir des déchets de pomme de terre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50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Mycologie et Biotechnologie Fongique</w:t>
            </w:r>
          </w:p>
          <w:p w:rsidR="00D42BD6" w:rsidRPr="003B6D1D" w:rsidRDefault="00D42BD6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54</w:t>
            </w: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La production d huile de pépins de figue de barbaries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51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Boisson </w:t>
            </w:r>
            <w:proofErr w:type="spellStart"/>
            <w:r w:rsidRPr="00D92BE5">
              <w:rPr>
                <w:rFonts w:asciiTheme="majorBidi" w:hAnsiTheme="majorBidi" w:cstheme="majorBidi"/>
                <w:sz w:val="14"/>
                <w:szCs w:val="14"/>
              </w:rPr>
              <w:t>Energitique</w:t>
            </w:r>
            <w:proofErr w:type="spellEnd"/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 A Base De </w:t>
            </w:r>
            <w:proofErr w:type="spellStart"/>
            <w:r w:rsidRPr="00D92BE5">
              <w:rPr>
                <w:rFonts w:asciiTheme="majorBidi" w:hAnsiTheme="majorBidi" w:cstheme="majorBidi"/>
                <w:sz w:val="14"/>
                <w:szCs w:val="14"/>
              </w:rPr>
              <w:t>Lactoserum</w:t>
            </w:r>
            <w:proofErr w:type="spellEnd"/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52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07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Yaourt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53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 enzyme d origine fongique en poudre </w:t>
            </w:r>
            <w:proofErr w:type="gramStart"/>
            <w:r w:rsidRPr="00D92BE5">
              <w:rPr>
                <w:rFonts w:asciiTheme="majorBidi" w:hAnsiTheme="majorBidi" w:cstheme="majorBidi"/>
                <w:sz w:val="14"/>
                <w:szCs w:val="14"/>
              </w:rPr>
              <w:t>( protéase</w:t>
            </w:r>
            <w:proofErr w:type="gramEnd"/>
            <w:r w:rsidRPr="00D92BE5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54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>Production du glucose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55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07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>La production de levain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56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03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textAlignment w:val="center"/>
              <w:rPr>
                <w:rFonts w:asciiTheme="majorBidi" w:eastAsia="Times New Roman" w:hAnsiTheme="majorBidi" w:cstheme="majorBidi"/>
                <w:sz w:val="14"/>
                <w:szCs w:val="14"/>
                <w:rtl/>
                <w:lang w:eastAsia="fr-FR" w:bidi="ar-DZ"/>
              </w:rPr>
            </w:pPr>
            <w:r w:rsidRPr="00D92BE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culture et production du champignon de paris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57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textAlignment w:val="center"/>
              <w:rPr>
                <w:rFonts w:asciiTheme="majorBidi" w:eastAsia="Times New Roman" w:hAnsiTheme="majorBidi" w:cstheme="majorBidi"/>
                <w:sz w:val="14"/>
                <w:szCs w:val="14"/>
                <w:rtl/>
                <w:lang w:eastAsia="fr-FR" w:bidi="ar-DZ"/>
              </w:rPr>
            </w:pPr>
            <w:r w:rsidRPr="00D92BE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la culture des champignons comestibles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07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levure boulangère sèche à base de mélasse de betteraves 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58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01</w:t>
            </w:r>
          </w:p>
        </w:tc>
        <w:tc>
          <w:tcPr>
            <w:tcW w:w="4394" w:type="dxa"/>
          </w:tcPr>
          <w:p w:rsidR="00D42BD6" w:rsidRPr="00D92BE5" w:rsidRDefault="00D42BD6" w:rsidP="00D92BE5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yaourt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59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05</w:t>
            </w:r>
          </w:p>
        </w:tc>
        <w:tc>
          <w:tcPr>
            <w:tcW w:w="4394" w:type="dxa"/>
          </w:tcPr>
          <w:p w:rsidR="00D42BD6" w:rsidRPr="00D92BE5" w:rsidRDefault="00D42BD6" w:rsidP="0017570D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fromage 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60</w:t>
            </w:r>
          </w:p>
        </w:tc>
        <w:tc>
          <w:tcPr>
            <w:tcW w:w="1794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06</w:t>
            </w:r>
          </w:p>
        </w:tc>
        <w:tc>
          <w:tcPr>
            <w:tcW w:w="4394" w:type="dxa"/>
          </w:tcPr>
          <w:p w:rsidR="00D42BD6" w:rsidRPr="00D92BE5" w:rsidRDefault="00D42BD6" w:rsidP="0017570D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Production de café </w:t>
            </w:r>
            <w:proofErr w:type="gramStart"/>
            <w:r w:rsidRPr="00D92BE5">
              <w:rPr>
                <w:rFonts w:asciiTheme="majorBidi" w:hAnsiTheme="majorBidi" w:cstheme="majorBidi"/>
                <w:sz w:val="14"/>
                <w:szCs w:val="14"/>
              </w:rPr>
              <w:t>a</w:t>
            </w:r>
            <w:proofErr w:type="gramEnd"/>
            <w:r w:rsidRPr="00D92BE5">
              <w:rPr>
                <w:rFonts w:asciiTheme="majorBidi" w:hAnsiTheme="majorBidi" w:cstheme="majorBidi"/>
                <w:sz w:val="14"/>
                <w:szCs w:val="14"/>
              </w:rPr>
              <w:t xml:space="preserve"> partir de noyaux des dattes </w:t>
            </w:r>
          </w:p>
        </w:tc>
      </w:tr>
      <w:tr w:rsidR="00D42BD6" w:rsidRPr="003B6D1D" w:rsidTr="009E26A2">
        <w:tc>
          <w:tcPr>
            <w:tcW w:w="3936" w:type="dxa"/>
            <w:gridSpan w:val="3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3</w:t>
            </w: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162</w:t>
            </w:r>
          </w:p>
        </w:tc>
        <w:tc>
          <w:tcPr>
            <w:tcW w:w="439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35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61</w:t>
            </w:r>
          </w:p>
        </w:tc>
        <w:tc>
          <w:tcPr>
            <w:tcW w:w="1794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Biologie Appliquée</w:t>
            </w:r>
          </w:p>
        </w:tc>
        <w:tc>
          <w:tcPr>
            <w:tcW w:w="1701" w:type="dxa"/>
            <w:vMerge w:val="restart"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Microbiologie et Hygiène Hospitalière</w:t>
            </w:r>
          </w:p>
          <w:p w:rsidR="00D42BD6" w:rsidRPr="003B6D1D" w:rsidRDefault="00D42BD6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lastRenderedPageBreak/>
              <w:t>21</w:t>
            </w:r>
          </w:p>
        </w:tc>
        <w:tc>
          <w:tcPr>
            <w:tcW w:w="1134" w:type="dxa"/>
          </w:tcPr>
          <w:p w:rsidR="00D42BD6" w:rsidRPr="003B6D1D" w:rsidRDefault="00D42BD6" w:rsidP="00172A88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lastRenderedPageBreak/>
              <w:t>0</w:t>
            </w:r>
            <w:r w:rsidR="00172A88"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4</w:t>
            </w:r>
          </w:p>
        </w:tc>
        <w:tc>
          <w:tcPr>
            <w:tcW w:w="4394" w:type="dxa"/>
          </w:tcPr>
          <w:p w:rsidR="00D42BD6" w:rsidRPr="00172A88" w:rsidRDefault="00172A88" w:rsidP="00172A88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Fabrication des instruments médicaux en plastique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62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172A88" w:rsidRDefault="00172A88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Station d’incinération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lastRenderedPageBreak/>
              <w:t>63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172A88" w:rsidRDefault="00172A88" w:rsidP="00172A88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Usine de fabrication des écouvillons stérile sous tubes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lastRenderedPageBreak/>
              <w:t>64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D42BD6" w:rsidRPr="00172A88" w:rsidRDefault="00172A88" w:rsidP="00172A88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Entreprise de nettoyage, entretien et désinfection</w:t>
            </w:r>
          </w:p>
        </w:tc>
      </w:tr>
      <w:tr w:rsidR="00172A88" w:rsidRPr="003B6D1D" w:rsidTr="009E26A2">
        <w:tc>
          <w:tcPr>
            <w:tcW w:w="441" w:type="dxa"/>
          </w:tcPr>
          <w:p w:rsidR="00172A88" w:rsidRPr="003B6D1D" w:rsidRDefault="00172A88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65</w:t>
            </w:r>
          </w:p>
        </w:tc>
        <w:tc>
          <w:tcPr>
            <w:tcW w:w="1794" w:type="dxa"/>
            <w:vMerge/>
            <w:vAlign w:val="center"/>
          </w:tcPr>
          <w:p w:rsidR="00172A88" w:rsidRPr="003B6D1D" w:rsidRDefault="00172A88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172A88" w:rsidRPr="003B6D1D" w:rsidRDefault="00172A88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172A88" w:rsidRPr="003B6D1D" w:rsidRDefault="00172A88" w:rsidP="0017570D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02</w:t>
            </w:r>
          </w:p>
        </w:tc>
        <w:tc>
          <w:tcPr>
            <w:tcW w:w="4394" w:type="dxa"/>
          </w:tcPr>
          <w:p w:rsidR="00172A88" w:rsidRPr="00172A88" w:rsidRDefault="00172A88" w:rsidP="0017570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Entreprise de lavage les linges hospitaliers</w:t>
            </w:r>
          </w:p>
        </w:tc>
      </w:tr>
      <w:tr w:rsidR="00D42BD6" w:rsidRPr="003B6D1D" w:rsidTr="009E26A2">
        <w:tc>
          <w:tcPr>
            <w:tcW w:w="441" w:type="dxa"/>
          </w:tcPr>
          <w:p w:rsidR="00D42BD6" w:rsidRPr="003B6D1D" w:rsidRDefault="00D42BD6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66</w:t>
            </w:r>
          </w:p>
        </w:tc>
        <w:tc>
          <w:tcPr>
            <w:tcW w:w="1794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D42BD6" w:rsidRPr="003B6D1D" w:rsidRDefault="00D42BD6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42BD6" w:rsidRPr="003B6D1D" w:rsidRDefault="00D42BD6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D42BD6" w:rsidRPr="00172A88" w:rsidRDefault="00172A88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172A88">
              <w:rPr>
                <w:rFonts w:asciiTheme="majorBidi" w:hAnsiTheme="majorBidi" w:cstheme="majorBidi"/>
                <w:sz w:val="14"/>
                <w:szCs w:val="14"/>
              </w:rPr>
              <w:t>Laboratoire de contrôle qualité alimentaire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67</w:t>
            </w:r>
          </w:p>
        </w:tc>
        <w:tc>
          <w:tcPr>
            <w:tcW w:w="1794" w:type="dxa"/>
            <w:vMerge/>
            <w:vAlign w:val="center"/>
          </w:tcPr>
          <w:p w:rsidR="003C4E52" w:rsidRPr="003B6D1D" w:rsidRDefault="003C4E52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4E52" w:rsidRPr="003B6D1D" w:rsidRDefault="003C4E52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Bioindustrie Analyse et contrôle</w:t>
            </w:r>
          </w:p>
          <w:p w:rsidR="003C4E52" w:rsidRPr="003B6D1D" w:rsidRDefault="003C4E52" w:rsidP="009E26A2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24</w:t>
            </w: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02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 xml:space="preserve">Laboratoire pharmaceutique (production de </w:t>
            </w:r>
            <w:proofErr w:type="spellStart"/>
            <w:r w:rsidRPr="003C4E52">
              <w:rPr>
                <w:rFonts w:asciiTheme="majorBidi" w:hAnsiTheme="majorBidi" w:cstheme="majorBidi"/>
                <w:sz w:val="14"/>
                <w:szCs w:val="14"/>
              </w:rPr>
              <w:t>probiotique</w:t>
            </w:r>
            <w:proofErr w:type="spellEnd"/>
            <w:r w:rsidRPr="003C4E52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68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03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>Production d'engrais à base de farine de plumes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69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>Production du jus d'orange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70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>Projet de création d'une unité de production de gel hydro alcoolique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71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 xml:space="preserve"> Fabrication d’huiles de cheveux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72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03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>production de lait</w:t>
            </w:r>
          </w:p>
        </w:tc>
      </w:tr>
      <w:tr w:rsidR="003C4E52" w:rsidRPr="003B6D1D" w:rsidTr="009E26A2">
        <w:tc>
          <w:tcPr>
            <w:tcW w:w="441" w:type="dxa"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73</w:t>
            </w:r>
          </w:p>
        </w:tc>
        <w:tc>
          <w:tcPr>
            <w:tcW w:w="1794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Merge/>
          </w:tcPr>
          <w:p w:rsidR="003C4E52" w:rsidRPr="003B6D1D" w:rsidRDefault="003C4E52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04</w:t>
            </w:r>
          </w:p>
        </w:tc>
        <w:tc>
          <w:tcPr>
            <w:tcW w:w="4394" w:type="dxa"/>
          </w:tcPr>
          <w:p w:rsidR="003C4E52" w:rsidRPr="003C4E52" w:rsidRDefault="003C4E52" w:rsidP="003C4E52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3C4E52">
              <w:rPr>
                <w:rFonts w:asciiTheme="majorBidi" w:hAnsiTheme="majorBidi" w:cstheme="majorBidi"/>
                <w:sz w:val="14"/>
                <w:szCs w:val="14"/>
              </w:rPr>
              <w:t xml:space="preserve">Production d'agar agar à partir des macro-algues </w:t>
            </w:r>
          </w:p>
        </w:tc>
      </w:tr>
      <w:tr w:rsidR="003C4E52" w:rsidRPr="003B6D1D" w:rsidTr="009E26A2">
        <w:tc>
          <w:tcPr>
            <w:tcW w:w="3936" w:type="dxa"/>
            <w:gridSpan w:val="3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4</w:t>
            </w: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50</w:t>
            </w:r>
          </w:p>
        </w:tc>
        <w:tc>
          <w:tcPr>
            <w:tcW w:w="439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15</w:t>
            </w: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74</w:t>
            </w:r>
          </w:p>
        </w:tc>
        <w:tc>
          <w:tcPr>
            <w:tcW w:w="1794" w:type="dxa"/>
            <w:vMerge w:val="restart"/>
            <w:vAlign w:val="center"/>
          </w:tcPr>
          <w:p w:rsidR="0017570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rtl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Biochimie et Bi</w:t>
            </w:r>
          </w:p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proofErr w:type="spellStart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ologie</w:t>
            </w:r>
            <w:proofErr w:type="spellEnd"/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 xml:space="preserve"> Moléculaire et Cellulaire </w:t>
            </w: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Biochimie</w:t>
            </w: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75</w:t>
            </w:r>
          </w:p>
        </w:tc>
        <w:tc>
          <w:tcPr>
            <w:tcW w:w="1794" w:type="dxa"/>
            <w:vMerge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76</w:t>
            </w:r>
          </w:p>
        </w:tc>
        <w:tc>
          <w:tcPr>
            <w:tcW w:w="1794" w:type="dxa"/>
            <w:vMerge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Biochimie Appliquée</w:t>
            </w: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78</w:t>
            </w:r>
          </w:p>
        </w:tc>
        <w:tc>
          <w:tcPr>
            <w:tcW w:w="1794" w:type="dxa"/>
            <w:vMerge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79</w:t>
            </w:r>
          </w:p>
        </w:tc>
        <w:tc>
          <w:tcPr>
            <w:tcW w:w="1794" w:type="dxa"/>
            <w:vMerge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sz w:val="14"/>
                <w:szCs w:val="14"/>
                <w:lang w:bidi="ar-DZ"/>
              </w:rPr>
              <w:t>Physiologie Cellulaire et Physiopathologie</w:t>
            </w: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DB0D45" w:rsidRPr="003B6D1D" w:rsidTr="009E26A2">
        <w:tc>
          <w:tcPr>
            <w:tcW w:w="441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DZ"/>
              </w:rPr>
              <w:t>80</w:t>
            </w:r>
          </w:p>
        </w:tc>
        <w:tc>
          <w:tcPr>
            <w:tcW w:w="1794" w:type="dxa"/>
            <w:vMerge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B0D45" w:rsidRPr="003B6D1D" w:rsidRDefault="00DB0D45" w:rsidP="009E26A2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DB0D45" w:rsidRPr="003B6D1D" w:rsidRDefault="00DB0D45" w:rsidP="00D92B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DB0D45" w:rsidRPr="003B6D1D" w:rsidRDefault="00DB0D45" w:rsidP="00D92BE5">
            <w:pPr>
              <w:rPr>
                <w:rFonts w:asciiTheme="majorBidi" w:hAnsiTheme="majorBidi" w:cstheme="majorBidi"/>
                <w:sz w:val="14"/>
                <w:szCs w:val="14"/>
                <w:lang w:bidi="ar-DZ"/>
              </w:rPr>
            </w:pPr>
          </w:p>
        </w:tc>
      </w:tr>
      <w:tr w:rsidR="003C4E52" w:rsidRPr="003B6D1D" w:rsidTr="009E26A2">
        <w:tc>
          <w:tcPr>
            <w:tcW w:w="3936" w:type="dxa"/>
            <w:gridSpan w:val="3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4</w:t>
            </w: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50</w:t>
            </w:r>
          </w:p>
        </w:tc>
        <w:tc>
          <w:tcPr>
            <w:tcW w:w="439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15</w:t>
            </w:r>
          </w:p>
        </w:tc>
      </w:tr>
      <w:tr w:rsidR="003C4E52" w:rsidRPr="003B6D1D" w:rsidTr="009E26A2">
        <w:tc>
          <w:tcPr>
            <w:tcW w:w="3936" w:type="dxa"/>
            <w:gridSpan w:val="3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439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</w:tr>
      <w:tr w:rsidR="003C4E52" w:rsidRPr="003B6D1D" w:rsidTr="009E26A2">
        <w:tc>
          <w:tcPr>
            <w:tcW w:w="3936" w:type="dxa"/>
            <w:gridSpan w:val="3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TOTAL Générale</w:t>
            </w:r>
          </w:p>
        </w:tc>
        <w:tc>
          <w:tcPr>
            <w:tcW w:w="113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333</w:t>
            </w:r>
          </w:p>
        </w:tc>
        <w:tc>
          <w:tcPr>
            <w:tcW w:w="4394" w:type="dxa"/>
          </w:tcPr>
          <w:p w:rsidR="003C4E52" w:rsidRPr="003B6D1D" w:rsidRDefault="003C4E52" w:rsidP="00D92BE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3B6D1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75</w:t>
            </w:r>
          </w:p>
        </w:tc>
      </w:tr>
    </w:tbl>
    <w:p w:rsidR="00152FFF" w:rsidRPr="00152FFF" w:rsidRDefault="00152FFF" w:rsidP="003B6D1D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>طلب من رؤساء الأقسام و مساعديهم بالتنسيق مع مسئولي الفروع الاختصاص في مرحلتي الليسانس و الماستر ما يلي:</w:t>
      </w:r>
    </w:p>
    <w:p w:rsidR="00152FFF" w:rsidRPr="00152FFF" w:rsidRDefault="00152FFF" w:rsidP="00152FFF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lang w:bidi="ar-DZ"/>
        </w:rPr>
      </w:pPr>
      <w:r w:rsidRPr="00152FFF">
        <w:rPr>
          <w:rFonts w:asciiTheme="majorBidi" w:hAnsiTheme="majorBidi" w:cstheme="majorBidi" w:hint="cs"/>
          <w:rtl/>
          <w:lang w:bidi="ar-DZ"/>
        </w:rPr>
        <w:t xml:space="preserve">التحضير الجيد لأيام المقاولتية التي سوف تنظم في شهر افريل 2021 </w:t>
      </w:r>
    </w:p>
    <w:p w:rsidR="00152FFF" w:rsidRDefault="00152FFF" w:rsidP="00152FFF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lang w:bidi="ar-DZ"/>
        </w:rPr>
      </w:pPr>
      <w:r w:rsidRPr="00152FFF">
        <w:rPr>
          <w:rFonts w:asciiTheme="majorBidi" w:hAnsiTheme="majorBidi" w:cstheme="majorBidi" w:hint="cs"/>
          <w:rtl/>
          <w:lang w:bidi="ar-DZ"/>
        </w:rPr>
        <w:t xml:space="preserve">انتقاء ودعم مشاريع الطلبة للمشاركة في الصالون </w:t>
      </w:r>
      <w:r w:rsidR="0041652B">
        <w:rPr>
          <w:rFonts w:asciiTheme="majorBidi" w:hAnsiTheme="majorBidi" w:cstheme="majorBidi" w:hint="cs"/>
          <w:rtl/>
          <w:lang w:bidi="ar-DZ"/>
        </w:rPr>
        <w:t>ا</w:t>
      </w:r>
      <w:r w:rsidRPr="00152FFF">
        <w:rPr>
          <w:rFonts w:asciiTheme="majorBidi" w:hAnsiTheme="majorBidi" w:cstheme="majorBidi" w:hint="cs"/>
          <w:rtl/>
          <w:lang w:bidi="ar-DZ"/>
        </w:rPr>
        <w:t>لوطني الذي سينظم في شهر ماي 2021</w:t>
      </w:r>
    </w:p>
    <w:p w:rsidR="00152FFF" w:rsidRPr="00152FFF" w:rsidRDefault="00152FFF" w:rsidP="00152FFF">
      <w:pPr>
        <w:pStyle w:val="Paragraphedeliste"/>
        <w:bidi/>
        <w:ind w:left="1506"/>
        <w:rPr>
          <w:rFonts w:asciiTheme="majorBidi" w:hAnsiTheme="majorBidi" w:cstheme="majorBidi"/>
          <w:rtl/>
          <w:lang w:bidi="ar-DZ"/>
        </w:rPr>
      </w:pPr>
    </w:p>
    <w:p w:rsidR="003B6D1D" w:rsidRPr="003E43AD" w:rsidRDefault="00341322" w:rsidP="003E43AD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F13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3B6D1D" w:rsidRPr="003B6D1D" w:rsidRDefault="00341322" w:rsidP="003B6D1D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D17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الحصيلة التقنية للتقييم  البيداغوجي </w:t>
      </w:r>
    </w:p>
    <w:p w:rsidR="00A579F4" w:rsidRPr="005560AA" w:rsidRDefault="00A579F4" w:rsidP="00A579F4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الثانية الموجة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الثانية </w:t>
      </w:r>
    </w:p>
    <w:p w:rsidR="00C85A93" w:rsidRDefault="00A579F4" w:rsidP="00C85A9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/>
          <w:rtl/>
          <w:lang w:bidi="ar-DZ"/>
        </w:rPr>
      </w:pPr>
      <w:r w:rsidRPr="00C85A93">
        <w:rPr>
          <w:rFonts w:asciiTheme="majorBidi" w:hAnsiTheme="majorBidi" w:cstheme="majorBidi" w:hint="cs"/>
          <w:rtl/>
          <w:lang w:bidi="ar-DZ"/>
        </w:rPr>
        <w:t xml:space="preserve">      قدم عميد الكلية الحصيلة  التقنية للنشاطات البيداغوجية المرحلة الثانية</w:t>
      </w:r>
      <w:r w:rsidR="00A679D8" w:rsidRPr="00C85A93">
        <w:rPr>
          <w:rFonts w:hint="cs"/>
          <w:sz w:val="22"/>
          <w:szCs w:val="22"/>
          <w:rtl/>
        </w:rPr>
        <w:t>( المحاضرات ، الأعمال التطبيقية  و الأعمال التوجيهية)</w:t>
      </w:r>
      <w:r w:rsidRPr="00C85A93">
        <w:rPr>
          <w:rFonts w:asciiTheme="majorBidi" w:hAnsiTheme="majorBidi" w:cstheme="majorBidi" w:hint="cs"/>
          <w:rtl/>
          <w:lang w:bidi="ar-DZ"/>
        </w:rPr>
        <w:t xml:space="preserve"> المتعلقة بالموجة  الثانية لطلبة السنة </w:t>
      </w:r>
      <w:r w:rsidR="00A679D8" w:rsidRPr="00C85A93">
        <w:rPr>
          <w:rFonts w:asciiTheme="majorBidi" w:hAnsiTheme="majorBidi" w:cstheme="majorBidi" w:hint="cs"/>
          <w:rtl/>
          <w:lang w:bidi="ar-DZ"/>
        </w:rPr>
        <w:t>الأولى</w:t>
      </w:r>
      <w:r w:rsidRPr="00C85A93">
        <w:rPr>
          <w:rFonts w:asciiTheme="majorBidi" w:hAnsiTheme="majorBidi" w:cstheme="majorBidi" w:hint="cs"/>
          <w:rtl/>
          <w:lang w:bidi="ar-DZ"/>
        </w:rPr>
        <w:t xml:space="preserve"> جذع مشترك لعلوم الطبيعة و الحياة  للسداسي الأول من الموسم الجامعي 2020/2021  من خلال الحصص البيداغوجية المبرمجة و المنجزة في الفترة من 14 إلى 25 فيفري  2021  وفق ما يلي  :</w:t>
      </w:r>
    </w:p>
    <w:p w:rsidR="003B6D1D" w:rsidRPr="00C85A93" w:rsidRDefault="003B6D1D" w:rsidP="003B6D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/>
          <w:rtl/>
          <w:lang w:bidi="ar-DZ"/>
        </w:rPr>
      </w:pPr>
    </w:p>
    <w:tbl>
      <w:tblPr>
        <w:tblW w:w="764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680"/>
        <w:gridCol w:w="990"/>
        <w:gridCol w:w="706"/>
        <w:gridCol w:w="847"/>
        <w:gridCol w:w="1409"/>
        <w:gridCol w:w="1536"/>
        <w:gridCol w:w="644"/>
        <w:gridCol w:w="834"/>
      </w:tblGrid>
      <w:tr w:rsidR="00C85A93" w:rsidRPr="003B6D1D" w:rsidTr="0017570D">
        <w:trPr>
          <w:trHeight w:val="300"/>
          <w:jc w:val="center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الأيام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المحضرات</w:t>
            </w:r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التوجيهية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التطبيقية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المجموع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النسبة المئوية</w:t>
            </w:r>
          </w:p>
        </w:tc>
      </w:tr>
      <w:tr w:rsidR="00C85A93" w:rsidRPr="003B6D1D" w:rsidTr="0017570D">
        <w:trPr>
          <w:trHeight w:val="80"/>
          <w:jc w:val="center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 w:bidi="ar-DZ"/>
              </w:rPr>
              <w:t>Travaux dirigés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 w:bidi="ar-DZ"/>
              </w:rPr>
              <w:t>Travaux Pratiques</w:t>
            </w: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67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14/02/2021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99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40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88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15/02/2021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19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43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93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26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24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26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64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98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96,77</w:t>
            </w:r>
          </w:p>
        </w:tc>
      </w:tr>
      <w:tr w:rsidR="00C85A93" w:rsidRPr="003B6D1D" w:rsidTr="0017570D">
        <w:trPr>
          <w:trHeight w:val="130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64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120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204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54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22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18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54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72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97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20/02/2021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</w:tr>
      <w:tr w:rsidR="00C85A93" w:rsidRPr="003B6D1D" w:rsidTr="0017570D">
        <w:trPr>
          <w:trHeight w:val="128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74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7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21/02/2021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49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238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8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22/02/2021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13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16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43</w:t>
            </w: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86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9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23/02/2021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18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63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207"/>
          <w:jc w:val="center"/>
        </w:trPr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24/02/2021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90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10"/>
          <w:jc w:val="center"/>
        </w:trPr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90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198"/>
          <w:jc w:val="center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25/02/2021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25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49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</w:tr>
      <w:tr w:rsidR="00C85A93" w:rsidRPr="003B6D1D" w:rsidTr="0017570D">
        <w:trPr>
          <w:trHeight w:val="131"/>
          <w:jc w:val="center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25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49</w:t>
            </w: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trHeight w:val="204"/>
          <w:jc w:val="center"/>
        </w:trPr>
        <w:tc>
          <w:tcPr>
            <w:tcW w:w="1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مجموع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214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378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668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99,4</w:t>
            </w:r>
          </w:p>
        </w:tc>
      </w:tr>
      <w:tr w:rsidR="00C85A93" w:rsidRPr="003B6D1D" w:rsidTr="0017570D">
        <w:trPr>
          <w:trHeight w:val="123"/>
          <w:jc w:val="center"/>
        </w:trPr>
        <w:tc>
          <w:tcPr>
            <w:tcW w:w="1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A93" w:rsidRPr="00DB4A8E" w:rsidRDefault="00C85A93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214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374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664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5A93" w:rsidRPr="003B6D1D" w:rsidTr="0017570D">
        <w:trPr>
          <w:gridAfter w:val="1"/>
          <w:wAfter w:w="842" w:type="dxa"/>
          <w:trHeight w:val="196"/>
          <w:jc w:val="center"/>
        </w:trPr>
        <w:tc>
          <w:tcPr>
            <w:tcW w:w="2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النسبة المئوية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98,94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50"/>
            <w:hideMark/>
          </w:tcPr>
          <w:p w:rsidR="00C85A93" w:rsidRPr="00DB4A8E" w:rsidRDefault="00C85A93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>99,4</w:t>
            </w:r>
          </w:p>
        </w:tc>
      </w:tr>
    </w:tbl>
    <w:p w:rsidR="00C85A93" w:rsidRDefault="00C85A93" w:rsidP="00C85A93"/>
    <w:p w:rsidR="00A579F4" w:rsidRDefault="00A579F4" w:rsidP="00A579F4">
      <w:pPr>
        <w:pStyle w:val="Paragraphedeliste"/>
        <w:bidi/>
        <w:ind w:left="114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579F4" w:rsidRPr="007D17F0" w:rsidRDefault="00A579F4" w:rsidP="00A579F4">
      <w:pPr>
        <w:pStyle w:val="Paragraphedeliste"/>
        <w:bidi/>
        <w:ind w:left="1146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D17F0" w:rsidRDefault="007D17F0" w:rsidP="007D17F0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المرحلة الأولى و الثانية  الموجة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الثانية </w:t>
      </w: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A579F4" w:rsidRPr="003E43AD" w:rsidRDefault="00A579F4" w:rsidP="003E43AD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>قدم عميد الكلية ال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حصيلة 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>التقنية لل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>نشاطات البيداغوجية المرحلة</w:t>
      </w:r>
      <w:r w:rsidRPr="00A579F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 و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الثانية للموجة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الثانية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المتعلقة بطلبة السنة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جذع مشترك لعلوم الطبيعة و الحياة للسداسي الأول من الموسم الجامعي 2020/2021  من خلال الحصص البيداغوجية المبرمجة و المنجزة في الفتر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>تين الأولى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03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13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جانفي 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2021</w:t>
      </w:r>
      <w:r w:rsidRPr="00A579F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الثانية من 01 إلى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25</w:t>
      </w:r>
      <w:r w:rsidRPr="00A579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فيفري  2021 وفق الجدول التالي :</w:t>
      </w:r>
    </w:p>
    <w:tbl>
      <w:tblPr>
        <w:tblW w:w="764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21"/>
        <w:gridCol w:w="1222"/>
        <w:gridCol w:w="701"/>
        <w:gridCol w:w="839"/>
        <w:gridCol w:w="1351"/>
        <w:gridCol w:w="1661"/>
        <w:gridCol w:w="644"/>
        <w:gridCol w:w="807"/>
      </w:tblGrid>
      <w:tr w:rsidR="003B6D1D" w:rsidRPr="00DB4A8E" w:rsidTr="00422A4E"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الفترة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المحضرات</w:t>
            </w:r>
            <w:proofErr w:type="gramEnd"/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التوجيهية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الأعمال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التطبيقية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المجموع</w:t>
            </w:r>
            <w:proofErr w:type="gramEnd"/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 w:bidi="ar-DZ"/>
              </w:rPr>
              <w:t>النسبة المئوية</w:t>
            </w:r>
          </w:p>
        </w:tc>
      </w:tr>
      <w:tr w:rsidR="003B6D1D" w:rsidRPr="00DB4A8E" w:rsidTr="00422A4E">
        <w:trPr>
          <w:trHeight w:val="8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 w:bidi="ar-DZ"/>
              </w:rPr>
              <w:t>Travaux dirigés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 w:bidi="ar-DZ"/>
              </w:rPr>
              <w:t>Travaux Pratiques</w:t>
            </w: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E68EB" w:rsidRPr="00DB4A8E" w:rsidTr="00422A4E">
        <w:trPr>
          <w:trHeight w:val="167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 w:bidi="ar-DZ"/>
              </w:rPr>
              <w:t>03-13/01/2021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230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465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695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97.98</w:t>
            </w:r>
          </w:p>
        </w:tc>
      </w:tr>
      <w:tr w:rsidR="005E68EB" w:rsidRPr="00DB4A8E" w:rsidTr="00422A4E">
        <w:trPr>
          <w:trHeight w:val="99"/>
          <w:jc w:val="center"/>
        </w:trPr>
        <w:tc>
          <w:tcPr>
            <w:tcW w:w="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8EB" w:rsidRPr="00DB4A8E" w:rsidRDefault="005E68EB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226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455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5E68EB" w:rsidRPr="006042A5" w:rsidRDefault="005E68EB" w:rsidP="0017570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0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  <w:t>681</w:t>
            </w: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3B6D1D" w:rsidRPr="00DB4A8E" w:rsidTr="00422A4E">
        <w:trPr>
          <w:trHeight w:val="188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422A4E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 w:bidi="ar-DZ"/>
              </w:rPr>
              <w:t>14-25/02/2021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214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378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668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99.40</w:t>
            </w:r>
          </w:p>
        </w:tc>
      </w:tr>
      <w:tr w:rsidR="003B6D1D" w:rsidRPr="00DB4A8E" w:rsidTr="00422A4E">
        <w:trPr>
          <w:trHeight w:val="119"/>
          <w:jc w:val="center"/>
        </w:trPr>
        <w:tc>
          <w:tcPr>
            <w:tcW w:w="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214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374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>664</w:t>
            </w: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B6D1D" w:rsidRPr="00DB4A8E" w:rsidRDefault="003B6D1D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E68EB" w:rsidRPr="00DB4A8E" w:rsidTr="0017570D">
        <w:trPr>
          <w:trHeight w:val="119"/>
          <w:jc w:val="center"/>
        </w:trPr>
        <w:tc>
          <w:tcPr>
            <w:tcW w:w="164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المجموع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444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843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1363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98.67</w:t>
            </w:r>
          </w:p>
        </w:tc>
      </w:tr>
      <w:tr w:rsidR="005E68EB" w:rsidRPr="00DB4A8E" w:rsidTr="0017570D">
        <w:trPr>
          <w:trHeight w:val="119"/>
          <w:jc w:val="center"/>
        </w:trPr>
        <w:tc>
          <w:tcPr>
            <w:tcW w:w="16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440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829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76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1345</w:t>
            </w: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E68EB" w:rsidRPr="00DB4A8E" w:rsidRDefault="005E68EB" w:rsidP="001757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3B6D1D" w:rsidRPr="00DB4A8E" w:rsidTr="00422A4E">
        <w:trPr>
          <w:trHeight w:val="193"/>
          <w:jc w:val="center"/>
        </w:trPr>
        <w:tc>
          <w:tcPr>
            <w:tcW w:w="2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DB4A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 w:bidi="ar-DZ"/>
              </w:rPr>
              <w:t>النسبة المئوية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5E68EB" w:rsidP="003B6D1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99.09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98.33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5E68EB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100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B6D1D" w:rsidRPr="00DB4A8E" w:rsidRDefault="005E68EB" w:rsidP="0017570D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eastAsia="fr-FR"/>
              </w:rPr>
              <w:t>98.167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3B6D1D" w:rsidRPr="00DB4A8E" w:rsidRDefault="003B6D1D" w:rsidP="001757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41322" w:rsidRPr="003E43AD" w:rsidRDefault="00341322" w:rsidP="003E43A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برنامج امتحانات الدورة العادية </w:t>
      </w:r>
    </w:p>
    <w:p w:rsidR="005B2CFF" w:rsidRPr="003E43AD" w:rsidRDefault="003E43AD" w:rsidP="00E87891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رزنامة برنامج امتحانات الدورة العادية للسداسي </w:t>
      </w:r>
      <w:r w:rsidR="00E8789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الموسم الجامعي 2020/2021  ، و عليه طلب عميد الكلية التدقيق وضبط البرنامج حتى لا تكون فيه تداخلات  أو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اختلالات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 مختلف السنوات و التخصصات لمختلف الأقسام ، كما طلب من نائب العميد المكلف بالبيداغوجيا و المسائل المرتبطة بالطلبة السهر على تكليف الأساتذة بمراقبة هذه الامتحانات و أن يكون توزيع الحصص بالعدل بين مختلف الأساتذة  </w:t>
      </w:r>
    </w:p>
    <w:p w:rsidR="005B2CFF" w:rsidRDefault="005B2CFF" w:rsidP="00E8789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</w:rPr>
      </w:pPr>
      <w:r w:rsidRPr="002102B6">
        <w:rPr>
          <w:rFonts w:asciiTheme="majorBidi" w:hAnsiTheme="majorBidi" w:cstheme="majorBidi" w:hint="cs"/>
          <w:rtl/>
        </w:rPr>
        <w:t xml:space="preserve">     </w:t>
      </w:r>
      <w:r w:rsidR="003E43AD" w:rsidRPr="003E43AD">
        <w:rPr>
          <w:rFonts w:asciiTheme="majorBidi" w:hAnsiTheme="majorBidi" w:cstheme="majorBidi" w:hint="cs"/>
          <w:sz w:val="28"/>
          <w:szCs w:val="28"/>
          <w:rtl/>
        </w:rPr>
        <w:t xml:space="preserve">قدم عميد الكلية </w:t>
      </w:r>
      <w:r w:rsidRPr="003E43AD">
        <w:rPr>
          <w:rFonts w:asciiTheme="majorBidi" w:hAnsiTheme="majorBidi" w:cstheme="majorBidi"/>
          <w:sz w:val="28"/>
          <w:szCs w:val="28"/>
          <w:rtl/>
        </w:rPr>
        <w:t>بطاقة استيعاب مدرجات عمارة العلوم في ظل و</w:t>
      </w:r>
      <w:r w:rsidR="00E87891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3E43AD">
        <w:rPr>
          <w:rFonts w:asciiTheme="majorBidi" w:hAnsiTheme="majorBidi" w:cstheme="majorBidi"/>
          <w:sz w:val="28"/>
          <w:szCs w:val="28"/>
          <w:rtl/>
        </w:rPr>
        <w:t xml:space="preserve">اء الكورونا و جائحة </w:t>
      </w:r>
      <w:proofErr w:type="spellStart"/>
      <w:r w:rsidRPr="003E43AD">
        <w:rPr>
          <w:rFonts w:asciiTheme="majorBidi" w:hAnsiTheme="majorBidi" w:cstheme="majorBidi"/>
          <w:sz w:val="28"/>
          <w:szCs w:val="28"/>
          <w:rtl/>
        </w:rPr>
        <w:t>الكوفيد</w:t>
      </w:r>
      <w:proofErr w:type="spellEnd"/>
      <w:r w:rsidRPr="003E43AD">
        <w:rPr>
          <w:rFonts w:asciiTheme="majorBidi" w:hAnsiTheme="majorBidi" w:cstheme="majorBidi"/>
          <w:sz w:val="28"/>
          <w:szCs w:val="28"/>
          <w:rtl/>
        </w:rPr>
        <w:t xml:space="preserve"> 19 و احترام الإجراءات الوقائية و البرتوكول الصحي وفق ما يلي :</w:t>
      </w:r>
    </w:p>
    <w:p w:rsidR="004B0828" w:rsidRPr="003E43AD" w:rsidRDefault="004B0828" w:rsidP="004B082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5B2CFF" w:rsidRPr="003E43AD" w:rsidRDefault="005B2CFF" w:rsidP="003E43AD">
      <w:pPr>
        <w:pStyle w:val="Paragraphedeliste"/>
        <w:numPr>
          <w:ilvl w:val="0"/>
          <w:numId w:val="21"/>
        </w:numPr>
        <w:bidi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02B6">
        <w:rPr>
          <w:rFonts w:asciiTheme="majorBidi" w:hAnsiTheme="majorBidi" w:cstheme="majorBidi"/>
          <w:b/>
          <w:bCs/>
          <w:sz w:val="28"/>
          <w:szCs w:val="28"/>
          <w:rtl/>
        </w:rPr>
        <w:t>طاقة استيعاب  مدرجات</w:t>
      </w:r>
      <w:r w:rsidR="004B08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4B0828">
        <w:rPr>
          <w:rFonts w:asciiTheme="majorBidi" w:hAnsiTheme="majorBidi" w:cstheme="majorBidi" w:hint="cs"/>
          <w:b/>
          <w:bCs/>
          <w:sz w:val="28"/>
          <w:szCs w:val="28"/>
          <w:rtl/>
        </w:rPr>
        <w:t>وفضاءات</w:t>
      </w:r>
      <w:proofErr w:type="spellEnd"/>
      <w:r w:rsidRPr="002102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عمارة العلوم </w:t>
      </w:r>
    </w:p>
    <w:p w:rsidR="005B2CFF" w:rsidRPr="003E43AD" w:rsidRDefault="005B2CFF" w:rsidP="003E43AD">
      <w:pPr>
        <w:pStyle w:val="Paragraphedeliste"/>
        <w:bidi/>
        <w:ind w:left="1068"/>
        <w:rPr>
          <w:b/>
          <w:bCs/>
          <w:sz w:val="28"/>
          <w:szCs w:val="28"/>
          <w:rtl/>
        </w:rPr>
      </w:pPr>
      <w:r w:rsidRPr="002102B6">
        <w:rPr>
          <w:rFonts w:hint="cs"/>
          <w:b/>
          <w:bCs/>
          <w:sz w:val="28"/>
          <w:szCs w:val="28"/>
          <w:rtl/>
        </w:rPr>
        <w:t xml:space="preserve">المدرجات </w:t>
      </w:r>
      <w:r w:rsidR="004B0828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proofErr w:type="spellStart"/>
      <w:r w:rsidR="004B0828">
        <w:rPr>
          <w:rFonts w:hint="cs"/>
          <w:b/>
          <w:bCs/>
          <w:sz w:val="28"/>
          <w:szCs w:val="28"/>
          <w:rtl/>
        </w:rPr>
        <w:t>الفضاءات</w:t>
      </w:r>
      <w:proofErr w:type="spellEnd"/>
      <w:r w:rsidR="004B0828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Listemoyenne1"/>
        <w:tblpPr w:leftFromText="141" w:rightFromText="141" w:vertAnchor="text" w:tblpXSpec="center" w:tblpY="1"/>
        <w:tblOverlap w:val="never"/>
        <w:bidiVisual/>
        <w:tblW w:w="0" w:type="auto"/>
        <w:tblLook w:val="04A0"/>
      </w:tblPr>
      <w:tblGrid>
        <w:gridCol w:w="1474"/>
        <w:gridCol w:w="1355"/>
        <w:gridCol w:w="1354"/>
        <w:gridCol w:w="659"/>
        <w:gridCol w:w="1093"/>
        <w:gridCol w:w="1992"/>
        <w:gridCol w:w="1359"/>
      </w:tblGrid>
      <w:tr w:rsidR="004B0828" w:rsidRPr="00054851" w:rsidTr="004B0828">
        <w:trPr>
          <w:cnfStyle w:val="100000000000"/>
        </w:trPr>
        <w:tc>
          <w:tcPr>
            <w:cnfStyle w:val="001000000000"/>
            <w:tcW w:w="14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4B0828" w:rsidRDefault="004B0828" w:rsidP="004B0828">
            <w:pPr>
              <w:pStyle w:val="Paragraphedeliste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4B0828">
              <w:rPr>
                <w:rFonts w:asciiTheme="majorBidi" w:hAnsiTheme="majorBidi" w:cstheme="majorBidi"/>
                <w:rtl/>
              </w:rPr>
              <w:t xml:space="preserve">رقم المدرج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  <w:r w:rsidRPr="00054851">
              <w:rPr>
                <w:rFonts w:asciiTheme="majorBidi" w:hAnsiTheme="majorBidi" w:cstheme="majorBidi"/>
                <w:b/>
                <w:bCs/>
                <w:rtl/>
              </w:rPr>
              <w:t xml:space="preserve">عدد الصفوف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54851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  <w:proofErr w:type="gramEnd"/>
            <w:r w:rsidRPr="000548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الفضاء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  <w:r w:rsidRPr="00054851">
              <w:rPr>
                <w:rFonts w:asciiTheme="majorBidi" w:hAnsiTheme="majorBidi" w:cstheme="majorBidi"/>
                <w:b/>
                <w:bCs/>
                <w:rtl/>
              </w:rPr>
              <w:t xml:space="preserve">عدد الصفوف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cnfStyle w:val="1000000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54851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  <w:proofErr w:type="gramEnd"/>
            <w:r w:rsidRPr="0005485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01</w:t>
            </w:r>
          </w:p>
        </w:tc>
        <w:tc>
          <w:tcPr>
            <w:tcW w:w="13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6*10</w:t>
            </w:r>
          </w:p>
        </w:tc>
        <w:tc>
          <w:tcPr>
            <w:tcW w:w="13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60</w:t>
            </w:r>
          </w:p>
        </w:tc>
        <w:tc>
          <w:tcPr>
            <w:tcW w:w="6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1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6*20</w:t>
            </w:r>
          </w:p>
        </w:tc>
        <w:tc>
          <w:tcPr>
            <w:tcW w:w="13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120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72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60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03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90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60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6*16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96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</w:t>
            </w: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1</w:t>
            </w:r>
            <w:r>
              <w:rPr>
                <w:rFonts w:asciiTheme="majorBidi" w:hAnsiTheme="majorBidi" w:cstheme="majorBidi" w:hint="cs"/>
                <w:rtl/>
              </w:rPr>
              <w:t>38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60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6*17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102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06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6*7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42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07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72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07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</w:t>
            </w: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794B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108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09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10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11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6*11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</w:tr>
      <w:tr w:rsidR="004B0828" w:rsidRPr="00054851" w:rsidTr="004B0828">
        <w:tc>
          <w:tcPr>
            <w:cnfStyle w:val="001000000000"/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12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6*9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 w:rsidRPr="00054851">
              <w:rPr>
                <w:rFonts w:asciiTheme="majorBidi" w:hAnsiTheme="majorBidi" w:cstheme="majorBidi"/>
                <w:rtl/>
              </w:rPr>
              <w:t>56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4B0828">
            <w:pPr>
              <w:pStyle w:val="Paragraphedeliste"/>
              <w:bidi/>
              <w:ind w:left="0"/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//</w:t>
            </w:r>
          </w:p>
        </w:tc>
      </w:tr>
      <w:tr w:rsidR="004B0828" w:rsidRPr="00054851" w:rsidTr="004B0828">
        <w:trPr>
          <w:cnfStyle w:val="000000100000"/>
        </w:trPr>
        <w:tc>
          <w:tcPr>
            <w:cnfStyle w:val="001000000000"/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054851">
              <w:rPr>
                <w:rFonts w:asciiTheme="majorBidi" w:hAnsiTheme="majorBidi" w:cstheme="majorBidi"/>
                <w:b w:val="0"/>
                <w:bCs w:val="0"/>
                <w:rtl/>
              </w:rPr>
              <w:t>المجموع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r w:rsidRPr="00054851">
              <w:rPr>
                <w:rFonts w:asciiTheme="majorBidi" w:hAnsiTheme="majorBidi" w:cstheme="majorBidi"/>
                <w:b/>
                <w:bCs/>
                <w:rtl/>
              </w:rPr>
              <w:t>916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B0828" w:rsidRPr="00054851" w:rsidRDefault="004B0828" w:rsidP="0017570D">
            <w:pPr>
              <w:pStyle w:val="Paragraphedeliste"/>
              <w:bidi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588</w:t>
            </w:r>
          </w:p>
        </w:tc>
      </w:tr>
    </w:tbl>
    <w:p w:rsidR="005B2CFF" w:rsidRDefault="005B2CFF" w:rsidP="004B0828">
      <w:pPr>
        <w:bidi/>
        <w:spacing w:after="0" w:line="240" w:lineRule="auto"/>
        <w:rPr>
          <w:rtl/>
        </w:rPr>
      </w:pPr>
    </w:p>
    <w:p w:rsidR="007E5250" w:rsidRPr="002D1977" w:rsidRDefault="007E5250" w:rsidP="007E5250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341322" w:rsidRPr="00C67588" w:rsidRDefault="00341322" w:rsidP="007E5250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rtl/>
          <w:lang w:bidi="ar-DZ"/>
        </w:rPr>
      </w:pP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فهرسة</w:t>
      </w: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التعليم عن بعد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Catalogue l’enseignement à distance </w:t>
      </w:r>
    </w:p>
    <w:p w:rsidR="00341322" w:rsidRDefault="00341322" w:rsidP="004B0828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>مرة أخرى ذكر كل من العميد و مسؤول فريق ميدان التكوين رؤساء الأقسام بضرورة الإسراع في ضبط فهرسة الدروس و التعليم عن بعد</w:t>
      </w:r>
      <w:r w:rsidRPr="001C030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Catalogue l’enseignement à distance </w:t>
      </w: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حتى يتسمى للطلبة من الوصول إلى المحاضرات و الأعمال الموجهة في أريحية تامة </w:t>
      </w:r>
    </w:p>
    <w:p w:rsidR="004B0828" w:rsidRPr="001C0305" w:rsidRDefault="004B0828" w:rsidP="004B0828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</w:p>
    <w:p w:rsidR="00341322" w:rsidRPr="00C67588" w:rsidRDefault="00341322" w:rsidP="00341322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الحصيلة التقنية لمواضيع التأطير المقدمة إلى فريق ميدان التكوين </w:t>
      </w:r>
    </w:p>
    <w:p w:rsidR="008A5F05" w:rsidRPr="00B80C26" w:rsidRDefault="00341322" w:rsidP="00B80C26">
      <w:pPr>
        <w:bidi/>
        <w:spacing w:after="0"/>
        <w:ind w:firstLine="360"/>
        <w:rPr>
          <w:sz w:val="24"/>
          <w:szCs w:val="24"/>
          <w:rtl/>
          <w:lang w:bidi="ar-DZ"/>
        </w:rPr>
      </w:pPr>
      <w:r w:rsidRPr="00C67588">
        <w:rPr>
          <w:rFonts w:hint="cs"/>
          <w:sz w:val="24"/>
          <w:szCs w:val="24"/>
          <w:rtl/>
          <w:lang w:bidi="ar-DZ"/>
        </w:rPr>
        <w:t xml:space="preserve">قدم مسؤول فريق ميدان التكوين لعلوم الطبيعة و الحياة الحصيلة التقنية للمواضيع المقترحة في إطار انجاز مذكرات التخرج للموسم الجامعي 2020/2021 وفق ما يلي: </w:t>
      </w:r>
    </w:p>
    <w:p w:rsidR="00341322" w:rsidRPr="00FB7343" w:rsidRDefault="00341322" w:rsidP="0034132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833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3750"/>
        <w:gridCol w:w="3267"/>
        <w:gridCol w:w="1926"/>
      </w:tblGrid>
      <w:tr w:rsidR="00341322" w:rsidRPr="00FB7343" w:rsidTr="00986734">
        <w:trPr>
          <w:cantSplit/>
          <w:trHeight w:val="759"/>
          <w:jc w:val="center"/>
        </w:trPr>
        <w:tc>
          <w:tcPr>
            <w:tcW w:w="1890" w:type="dxa"/>
            <w:shd w:val="clear" w:color="auto" w:fill="F2F2F2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Filière</w:t>
            </w:r>
          </w:p>
        </w:tc>
        <w:tc>
          <w:tcPr>
            <w:tcW w:w="3750" w:type="dxa"/>
            <w:shd w:val="clear" w:color="auto" w:fill="F2F2F2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3267" w:type="dxa"/>
            <w:shd w:val="clear" w:color="auto" w:fill="F2F2F2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 en Arabe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Réception du fichier</w:t>
            </w:r>
          </w:p>
        </w:tc>
      </w:tr>
      <w:tr w:rsidR="00341322" w:rsidRPr="00FB7343" w:rsidTr="00986734">
        <w:trPr>
          <w:trHeight w:val="270"/>
          <w:jc w:val="center"/>
        </w:trPr>
        <w:tc>
          <w:tcPr>
            <w:tcW w:w="1890" w:type="dxa"/>
            <w:vMerge w:val="restart"/>
            <w:shd w:val="clear" w:color="auto" w:fill="F2F2F2"/>
            <w:textDirection w:val="btLr"/>
            <w:vAlign w:val="center"/>
          </w:tcPr>
          <w:p w:rsidR="00341322" w:rsidRPr="00FB7343" w:rsidRDefault="00341322" w:rsidP="00986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341322" w:rsidRPr="00FB7343" w:rsidRDefault="00341322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 xml:space="preserve">Biochimie </w:t>
            </w: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بيوكيمياء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341322" w:rsidRPr="00FB7343" w:rsidRDefault="00341322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22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textDirection w:val="btLr"/>
            <w:vAlign w:val="center"/>
          </w:tcPr>
          <w:p w:rsidR="00341322" w:rsidRPr="00FB7343" w:rsidRDefault="00341322" w:rsidP="00986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341322" w:rsidRPr="00FB7343" w:rsidRDefault="00341322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41322" w:rsidRPr="00FB7343" w:rsidRDefault="00341322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بيوكيمياء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تطبيقية</w:t>
            </w:r>
          </w:p>
        </w:tc>
        <w:tc>
          <w:tcPr>
            <w:tcW w:w="1926" w:type="dxa"/>
            <w:shd w:val="clear" w:color="auto" w:fill="92D050"/>
          </w:tcPr>
          <w:p w:rsidR="00341322" w:rsidRPr="00FB7343" w:rsidRDefault="00341322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6304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Biodiversité et physiologie végétale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التنوع البيئي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وفيزيولوجيا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النبات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1757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341322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341322" w:rsidRPr="00FB7343" w:rsidRDefault="00341322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341322" w:rsidRPr="00FB7343" w:rsidRDefault="00341322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Bioindustries, analyse et contrôle (P)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41322" w:rsidRPr="00FB7343" w:rsidRDefault="00341322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صناعة</w:t>
            </w:r>
            <w:proofErr w:type="gram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ح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ی</w:t>
            </w:r>
            <w:r w:rsidRPr="00FB7343">
              <w:rPr>
                <w:rFonts w:ascii="Times New Roman" w:hAnsi="Times New Roman" w:cs="Times New Roman" w:hint="eastAsia"/>
                <w:sz w:val="16"/>
                <w:szCs w:val="16"/>
                <w:rtl/>
              </w:rPr>
              <w:t>و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ی</w:t>
            </w:r>
            <w:r w:rsidRPr="00FB7343">
              <w:rPr>
                <w:rFonts w:ascii="Times New Roman" w:hAnsi="Times New Roman" w:cs="Times New Roman" w:hint="eastAsia"/>
                <w:sz w:val="16"/>
                <w:szCs w:val="16"/>
                <w:rtl/>
              </w:rPr>
              <w:t>ة</w:t>
            </w: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مراقبة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وتحليل</w:t>
            </w:r>
          </w:p>
        </w:tc>
        <w:tc>
          <w:tcPr>
            <w:tcW w:w="1926" w:type="dxa"/>
            <w:shd w:val="clear" w:color="auto" w:fill="auto"/>
          </w:tcPr>
          <w:p w:rsidR="00341322" w:rsidRPr="00FB7343" w:rsidRDefault="00341322" w:rsidP="00986734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963044" w:rsidRPr="00FB7343" w:rsidTr="0096304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إعلام آلي حيوي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1757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بيولوجيا ومراقبة عشائر الحشرات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6304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et physiologie de la reproduction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بيولوجيا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وفيزيولوجيا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التكاثر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1757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moléculaire des microorganismes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البيولوجيا الجزيئية للكائنات الدقيقة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الوراثة</w:t>
            </w:r>
          </w:p>
        </w:tc>
        <w:tc>
          <w:tcPr>
            <w:tcW w:w="1926" w:type="dxa"/>
            <w:shd w:val="clear" w:color="auto" w:fill="auto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Immunologie moléculaire cellulaire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المناعة الجزيئي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والخلوي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Microbiologie et hygiène hospitalière (P)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الميكروبيولوجيا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والنظافة</w:t>
            </w: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الإستشفائية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الفيزيولوجيا الخلوية والأمراض الفيزيولوجية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السموم</w:t>
            </w:r>
          </w:p>
        </w:tc>
        <w:tc>
          <w:tcPr>
            <w:tcW w:w="1926" w:type="dxa"/>
            <w:shd w:val="clear" w:color="auto" w:fill="auto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044" w:rsidRPr="00FB7343" w:rsidTr="00986734">
        <w:trPr>
          <w:trHeight w:val="270"/>
          <w:jc w:val="center"/>
        </w:trPr>
        <w:tc>
          <w:tcPr>
            <w:tcW w:w="1890" w:type="dxa"/>
            <w:vMerge w:val="restart"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Biotechnologie et génomique végétale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البيوتكنولوجيا وعلم الجينوم النباتي</w:t>
            </w:r>
          </w:p>
        </w:tc>
        <w:tc>
          <w:tcPr>
            <w:tcW w:w="1926" w:type="dxa"/>
            <w:shd w:val="clear" w:color="auto" w:fill="auto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Mycologie et biotechnologie fongique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الفطريات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وبيوتكنولوجيا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فطرية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279"/>
          <w:jc w:val="center"/>
        </w:trPr>
        <w:tc>
          <w:tcPr>
            <w:tcW w:w="1890" w:type="dxa"/>
            <w:vMerge w:val="restart"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Écologie fondamentale et appliquée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البيئة الأساسي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والتطبيقي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Écologie microbienne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البيئة الميكروبية</w:t>
            </w:r>
          </w:p>
        </w:tc>
        <w:tc>
          <w:tcPr>
            <w:tcW w:w="1926" w:type="dxa"/>
            <w:shd w:val="clear" w:color="auto" w:fill="auto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044" w:rsidRPr="00FB7343" w:rsidTr="00986734">
        <w:trPr>
          <w:trHeight w:val="135"/>
          <w:jc w:val="center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Protection des écosystèmes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63044" w:rsidRPr="00FB7343" w:rsidRDefault="00963044" w:rsidP="009867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حماية</w:t>
            </w:r>
            <w:proofErr w:type="gram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الأنظمة البيئية</w:t>
            </w:r>
          </w:p>
        </w:tc>
        <w:tc>
          <w:tcPr>
            <w:tcW w:w="1926" w:type="dxa"/>
            <w:shd w:val="clear" w:color="auto" w:fill="92D050"/>
          </w:tcPr>
          <w:p w:rsidR="00963044" w:rsidRPr="00FB7343" w:rsidRDefault="00963044" w:rsidP="009867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</w:tbl>
    <w:p w:rsidR="00341322" w:rsidRPr="00FB7343" w:rsidRDefault="00341322" w:rsidP="003413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41322" w:rsidRPr="00FB7343" w:rsidRDefault="00341322" w:rsidP="00341322">
      <w:pPr>
        <w:bidi/>
        <w:spacing w:after="0"/>
        <w:rPr>
          <w:sz w:val="16"/>
          <w:szCs w:val="16"/>
          <w:rtl/>
          <w:lang w:bidi="ar-DZ"/>
        </w:rPr>
      </w:pP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7E5250" w:rsidRPr="008A5F05" w:rsidRDefault="00341322" w:rsidP="008A5F0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7E5250" w:rsidRDefault="007E5250" w:rsidP="00341322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  <w:proofErr w:type="gram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ذكر</w:t>
      </w:r>
      <w:proofErr w:type="gramEnd"/>
      <w:r w:rsidR="0034132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كل من عميد الكلية و نائب العميد المكلف بالدراسات ما بعد التدرج و البحث العلمي        و العلاقات الخارجية على رؤساء الأقسام</w:t>
      </w:r>
      <w:r w:rsidR="008A5F0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بما يلي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:</w:t>
      </w:r>
    </w:p>
    <w:p w:rsidR="007E5250" w:rsidRDefault="008A5F05" w:rsidP="007E5250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مقترحات </w:t>
      </w:r>
      <w:r w:rsidR="007E5250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التكوين بالدكتوراه </w:t>
      </w:r>
    </w:p>
    <w:p w:rsidR="007E5250" w:rsidRDefault="007E5250" w:rsidP="007E5250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الحرص و 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التأكد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من الوثائق الرسمية المسلمة لطلبة الدكتوراه</w:t>
      </w:r>
      <w:r w:rsidR="008A5F0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(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شهادات</w:t>
      </w:r>
      <w:r w:rsidR="008A5F0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التسجيل، كشوف </w:t>
      </w:r>
      <w:r w:rsidR="00EA56F0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النقاط،</w:t>
      </w:r>
      <w:r w:rsidR="008A5F0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شهادات </w:t>
      </w:r>
      <w:r w:rsidR="00EA56F0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النجاح.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</w:p>
    <w:p w:rsidR="007E5250" w:rsidRDefault="007E5250" w:rsidP="007E5250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متابعة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دفاتر الطلبة المسجلين بالدكتوراه </w:t>
      </w:r>
    </w:p>
    <w:p w:rsidR="008A5F05" w:rsidRDefault="008A5F05" w:rsidP="007E5250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المتابعة المستمرة لملفات طلبة الدكتوراه </w:t>
      </w:r>
    </w:p>
    <w:p w:rsidR="00341322" w:rsidRDefault="004B0828" w:rsidP="004B0828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تسيير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مخابر البحث و</w:t>
      </w:r>
      <w:r w:rsidRPr="004B0828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مشاريع البحوث</w:t>
      </w:r>
    </w:p>
    <w:p w:rsidR="004B0828" w:rsidRPr="004B0828" w:rsidRDefault="004B0828" w:rsidP="004B0828">
      <w:pPr>
        <w:pStyle w:val="Paragraphedeliste"/>
        <w:bidi/>
        <w:ind w:left="1506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</w:p>
    <w:p w:rsidR="008A5F05" w:rsidRPr="00B80C26" w:rsidRDefault="00B80C26" w:rsidP="008A5F0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B80C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الأرضية</w:t>
      </w:r>
      <w:proofErr w:type="gramEnd"/>
      <w:r w:rsidR="008A5F05" w:rsidRPr="00B80C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 xml:space="preserve"> الرقمية </w:t>
      </w:r>
      <w:r w:rsidR="008A5F05" w:rsidRPr="00B80C26">
        <w:rPr>
          <w:rFonts w:asciiTheme="majorBidi" w:hAnsiTheme="majorBidi" w:cstheme="majorBidi"/>
          <w:b/>
          <w:bCs/>
          <w:color w:val="000000"/>
          <w:sz w:val="28"/>
          <w:szCs w:val="28"/>
          <w:lang w:bidi="ar-DZ"/>
        </w:rPr>
        <w:t>PROGRES</w:t>
      </w:r>
    </w:p>
    <w:p w:rsidR="008A5F05" w:rsidRDefault="00B80C26" w:rsidP="00B80C26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proofErr w:type="gram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قدم</w:t>
      </w:r>
      <w:proofErr w:type="gram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عميد الكلية حصيلة تحميل المعلومات المتعلقة بسلك الموظفين من أساتذة و عمال على الأرضية الرقمية</w:t>
      </w:r>
      <w:r w:rsidRPr="00B80C2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PROGRES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و التي قاربت على </w:t>
      </w:r>
      <w:r w:rsidR="0007252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الانتهاء،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وسجل عدم استجابة عدد قليل من الأساتذة وفق ما </w:t>
      </w:r>
      <w:r w:rsidR="0007252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يلي:</w:t>
      </w:r>
    </w:p>
    <w:p w:rsidR="00B80C26" w:rsidRDefault="00B80C26" w:rsidP="00B80C26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قسم البيولوجيا و علم البيئة النباتية :06 أساتذة</w:t>
      </w:r>
    </w:p>
    <w:p w:rsidR="00B80C26" w:rsidRDefault="00B80C26" w:rsidP="00B80C26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قسم الميكروبيولوجيا :04 أساتذة</w:t>
      </w:r>
    </w:p>
    <w:p w:rsidR="00B80C26" w:rsidRDefault="00B80C26" w:rsidP="00B80C26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قسم الكيمياء الحيوية و البيولوجيا الجزيئية و الخلوية : 02 أستاذان</w:t>
      </w:r>
    </w:p>
    <w:p w:rsidR="00B80C26" w:rsidRDefault="00B80C26" w:rsidP="004B0828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قسم البيولوجيا التطبيقية : 01 أستاذ </w:t>
      </w:r>
    </w:p>
    <w:p w:rsidR="004B0828" w:rsidRPr="008A5F05" w:rsidRDefault="004B0828" w:rsidP="004B0828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</w:p>
    <w:p w:rsidR="00341322" w:rsidRPr="003B39EE" w:rsidRDefault="00341322" w:rsidP="004B0828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41322" w:rsidRPr="00D036B0" w:rsidRDefault="00341322" w:rsidP="006F295B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6F295B">
        <w:rPr>
          <w:rFonts w:asciiTheme="majorBidi" w:hAnsiTheme="majorBidi" w:cstheme="majorBidi"/>
          <w:b/>
          <w:bCs/>
          <w:sz w:val="28"/>
          <w:szCs w:val="28"/>
          <w:lang w:bidi="ar-DZ"/>
        </w:rPr>
        <w:t>28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/02/2021</w:t>
      </w:r>
    </w:p>
    <w:p w:rsidR="00341322" w:rsidRPr="003B39EE" w:rsidRDefault="00341322" w:rsidP="004B0828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341322" w:rsidRPr="00D036B0" w:rsidRDefault="00341322" w:rsidP="00341322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341322" w:rsidRPr="00D036B0" w:rsidRDefault="00341322" w:rsidP="00341322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341322" w:rsidRPr="00D036B0" w:rsidRDefault="00341322" w:rsidP="0034132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341322" w:rsidRPr="00D036B0" w:rsidRDefault="00341322" w:rsidP="00341322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341322" w:rsidRPr="001C0305" w:rsidRDefault="00341322" w:rsidP="00341322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sectPr w:rsidR="00341322" w:rsidRPr="001C0305" w:rsidSect="003E43AD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FBB4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222ECD"/>
    <w:multiLevelType w:val="hybridMultilevel"/>
    <w:tmpl w:val="A4DC1176"/>
    <w:lvl w:ilvl="0" w:tplc="6F604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7608B4"/>
    <w:multiLevelType w:val="hybridMultilevel"/>
    <w:tmpl w:val="B7E0BD34"/>
    <w:lvl w:ilvl="0" w:tplc="1F8ECBF2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7E26BDE"/>
    <w:multiLevelType w:val="hybridMultilevel"/>
    <w:tmpl w:val="5324EF20"/>
    <w:lvl w:ilvl="0" w:tplc="44947588">
      <w:start w:val="100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4129B1"/>
    <w:multiLevelType w:val="hybridMultilevel"/>
    <w:tmpl w:val="010A56E2"/>
    <w:lvl w:ilvl="0" w:tplc="6D1AEF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8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  <w:num w:numId="18">
    <w:abstractNumId w:val="16"/>
  </w:num>
  <w:num w:numId="19">
    <w:abstractNumId w:val="17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1322"/>
    <w:rsid w:val="00072523"/>
    <w:rsid w:val="00152FFF"/>
    <w:rsid w:val="00172A88"/>
    <w:rsid w:val="0017570D"/>
    <w:rsid w:val="00204E31"/>
    <w:rsid w:val="002A5B93"/>
    <w:rsid w:val="00341322"/>
    <w:rsid w:val="003B6D1D"/>
    <w:rsid w:val="003C4E52"/>
    <w:rsid w:val="003E43AD"/>
    <w:rsid w:val="00403E97"/>
    <w:rsid w:val="0041652B"/>
    <w:rsid w:val="00422A4E"/>
    <w:rsid w:val="004847B7"/>
    <w:rsid w:val="004878F6"/>
    <w:rsid w:val="004B0828"/>
    <w:rsid w:val="00533AEB"/>
    <w:rsid w:val="00561984"/>
    <w:rsid w:val="005B2CFF"/>
    <w:rsid w:val="005E68EB"/>
    <w:rsid w:val="006269C5"/>
    <w:rsid w:val="006A5477"/>
    <w:rsid w:val="006F295B"/>
    <w:rsid w:val="007D17F0"/>
    <w:rsid w:val="007E5250"/>
    <w:rsid w:val="00846CDA"/>
    <w:rsid w:val="00861BAF"/>
    <w:rsid w:val="008648E0"/>
    <w:rsid w:val="00881B0E"/>
    <w:rsid w:val="008A5F05"/>
    <w:rsid w:val="008F5FE7"/>
    <w:rsid w:val="00931EFA"/>
    <w:rsid w:val="00963044"/>
    <w:rsid w:val="00986734"/>
    <w:rsid w:val="009E26A2"/>
    <w:rsid w:val="00A579F4"/>
    <w:rsid w:val="00A679D8"/>
    <w:rsid w:val="00A957D1"/>
    <w:rsid w:val="00B01DE8"/>
    <w:rsid w:val="00B02734"/>
    <w:rsid w:val="00B80C26"/>
    <w:rsid w:val="00BD2F11"/>
    <w:rsid w:val="00C060E8"/>
    <w:rsid w:val="00C85A93"/>
    <w:rsid w:val="00D42BD6"/>
    <w:rsid w:val="00D92BE5"/>
    <w:rsid w:val="00DB0D45"/>
    <w:rsid w:val="00DE4E07"/>
    <w:rsid w:val="00E134B5"/>
    <w:rsid w:val="00E23F89"/>
    <w:rsid w:val="00E87891"/>
    <w:rsid w:val="00EA56F0"/>
    <w:rsid w:val="00E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41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41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41322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3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3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32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5B2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5B2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2060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2021-03-03T08:19:00Z</cp:lastPrinted>
  <dcterms:created xsi:type="dcterms:W3CDTF">2021-02-28T07:39:00Z</dcterms:created>
  <dcterms:modified xsi:type="dcterms:W3CDTF">2021-03-03T08:42:00Z</dcterms:modified>
</cp:coreProperties>
</file>